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F97E" w14:textId="77777777" w:rsidR="00C2181B" w:rsidRDefault="0095421D">
      <w:pPr>
        <w:spacing w:after="0" w:line="240" w:lineRule="auto"/>
        <w:ind w:left="-284" w:right="-14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науки и высшего образования Российской Федерации</w:t>
      </w:r>
    </w:p>
    <w:p w14:paraId="1A462B25" w14:textId="77777777" w:rsidR="00C2181B" w:rsidRDefault="0095421D">
      <w:pPr>
        <w:spacing w:after="0" w:line="240" w:lineRule="auto"/>
        <w:ind w:left="-284" w:right="-14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Федеральное государственное бюджетное образовательное учреждение</w:t>
      </w:r>
    </w:p>
    <w:p w14:paraId="10F1F227" w14:textId="77777777" w:rsidR="00C2181B" w:rsidRDefault="0095421D">
      <w:pPr>
        <w:spacing w:after="0" w:line="240" w:lineRule="auto"/>
        <w:ind w:left="-284" w:right="-14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высшего образования</w:t>
      </w:r>
    </w:p>
    <w:p w14:paraId="2CE36F20" w14:textId="77777777" w:rsidR="00C2181B" w:rsidRDefault="0095421D">
      <w:pPr>
        <w:spacing w:after="0" w:line="240" w:lineRule="auto"/>
        <w:ind w:left="-993" w:right="-14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Саратовский государственный технический университет имени Гагарина Ю.А.»</w:t>
      </w:r>
    </w:p>
    <w:p w14:paraId="2C2AF7DE" w14:textId="77777777" w:rsidR="00C2181B" w:rsidRDefault="0095421D">
      <w:pPr>
        <w:spacing w:after="0" w:line="240" w:lineRule="auto"/>
        <w:ind w:left="-284" w:right="-14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Энгельсский технологический институт (филиал)</w:t>
      </w:r>
    </w:p>
    <w:p w14:paraId="0773BFF1" w14:textId="77777777" w:rsidR="00C2181B" w:rsidRDefault="00C2181B">
      <w:pPr>
        <w:spacing w:after="0" w:line="240" w:lineRule="auto"/>
        <w:ind w:left="-284" w:right="-144"/>
        <w:rPr>
          <w:rFonts w:ascii="Times New Roman" w:eastAsia="Times New Roman" w:hAnsi="Times New Roman" w:cs="Times New Roman"/>
          <w:sz w:val="28"/>
        </w:rPr>
      </w:pPr>
    </w:p>
    <w:p w14:paraId="7E972E2E" w14:textId="77777777" w:rsidR="00C2181B" w:rsidRDefault="00C2181B">
      <w:pPr>
        <w:spacing w:after="0" w:line="240" w:lineRule="auto"/>
        <w:ind w:left="-284" w:right="-144"/>
        <w:rPr>
          <w:rFonts w:ascii="Times New Roman" w:eastAsia="Times New Roman" w:hAnsi="Times New Roman" w:cs="Times New Roman"/>
          <w:sz w:val="28"/>
        </w:rPr>
      </w:pPr>
    </w:p>
    <w:p w14:paraId="08D38C4E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УТВЕРЖДАЮ </w:t>
      </w:r>
    </w:p>
    <w:p w14:paraId="36BA4DE6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Зам. директора по СПДО</w:t>
      </w:r>
    </w:p>
    <w:p w14:paraId="244B47EC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____________О.Г. Коваленко </w:t>
      </w:r>
    </w:p>
    <w:p w14:paraId="7712FAA1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« 07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 xml:space="preserve"> »      03          2025 г. </w:t>
      </w:r>
    </w:p>
    <w:p w14:paraId="2E25E0C9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7E2D40E1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291EEAFB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ЗАДАНИЕ НА ДИПЛОМНЫЙ ПРОЕКТ</w:t>
      </w:r>
    </w:p>
    <w:p w14:paraId="222960BF" w14:textId="77777777" w:rsidR="00C2181B" w:rsidRDefault="00C21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87156C1" w14:textId="6BCFA171" w:rsidR="00C2181B" w:rsidRDefault="0095421D">
      <w:pPr>
        <w:spacing w:after="0" w:line="240" w:lineRule="auto"/>
        <w:ind w:left="-32" w:firstLine="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Студента</w:t>
      </w:r>
      <w:r w:rsidRPr="009E0FA4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9E0FA4">
        <w:rPr>
          <w:rFonts w:ascii="Times New Roman" w:eastAsia="Times New Roman" w:hAnsi="Times New Roman" w:cs="Times New Roman"/>
          <w:sz w:val="28"/>
          <w:u w:val="single"/>
        </w:rPr>
        <w:t xml:space="preserve">               </w:t>
      </w:r>
      <w:proofErr w:type="spellStart"/>
      <w:r w:rsidRPr="009E0FA4">
        <w:rPr>
          <w:rFonts w:ascii="Times New Roman" w:eastAsia="Times New Roman" w:hAnsi="Times New Roman" w:cs="Times New Roman"/>
          <w:sz w:val="28"/>
          <w:u w:val="single"/>
        </w:rPr>
        <w:t>Бордоченко</w:t>
      </w:r>
      <w:proofErr w:type="spellEnd"/>
      <w:r w:rsidRPr="009E0FA4">
        <w:rPr>
          <w:rFonts w:ascii="Times New Roman" w:eastAsia="Times New Roman" w:hAnsi="Times New Roman" w:cs="Times New Roman"/>
          <w:sz w:val="28"/>
          <w:u w:val="single"/>
        </w:rPr>
        <w:t xml:space="preserve"> Сергея Геннадьевича</w:t>
      </w:r>
      <w:r w:rsidR="009E0FA4">
        <w:rPr>
          <w:rFonts w:ascii="Times New Roman" w:eastAsia="Times New Roman" w:hAnsi="Times New Roman" w:cs="Times New Roman"/>
          <w:sz w:val="28"/>
          <w:u w:val="single"/>
        </w:rPr>
        <w:t xml:space="preserve">                           </w:t>
      </w:r>
      <w:r w:rsidR="009E0FA4" w:rsidRPr="009E0FA4">
        <w:rPr>
          <w:rFonts w:ascii="Times New Roman" w:eastAsia="Times New Roman" w:hAnsi="Times New Roman" w:cs="Times New Roman"/>
          <w:color w:val="FFFFFF" w:themeColor="background1"/>
          <w:sz w:val="28"/>
          <w:u w:val="single" w:color="000000" w:themeColor="text1"/>
        </w:rPr>
        <w:t>1</w:t>
      </w:r>
    </w:p>
    <w:p w14:paraId="1F19FC03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(Фамилия, имя, отчество)</w:t>
      </w:r>
    </w:p>
    <w:p w14:paraId="42E5C705" w14:textId="77777777" w:rsidR="00C2181B" w:rsidRDefault="00C21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0410F30C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Специальность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09.02.07 Информационные системы и программирование</w:t>
      </w:r>
    </w:p>
    <w:p w14:paraId="1948B9E0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(код, наименование специальности)</w:t>
      </w:r>
    </w:p>
    <w:p w14:paraId="160F87CA" w14:textId="4CD99B6C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Группа</w:t>
      </w:r>
      <w:r w:rsidR="009E0FA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9E0FA4">
        <w:rPr>
          <w:rFonts w:ascii="Times New Roman" w:eastAsia="Times New Roman" w:hAnsi="Times New Roman" w:cs="Times New Roman"/>
          <w:color w:val="000000"/>
          <w:sz w:val="28"/>
          <w:u w:val="single"/>
        </w:rPr>
        <w:t>ИСП-412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6CD919CF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FC01AB3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u w:val="single"/>
          <w:shd w:val="clear" w:color="auto" w:fill="FFFFFF"/>
        </w:rPr>
        <w:t>Разработка системы подбора комплектующих персонального компьютера по параметрам</w:t>
      </w:r>
    </w:p>
    <w:p w14:paraId="67CD32A5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61CDA2E" w14:textId="77777777" w:rsidR="00C2181B" w:rsidRDefault="0095421D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Руководитель ВКР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Зотов А.А. преподаватель спецдисциплин ОСПДО ЭТИ (филиал) СГТУ имени Гагарина Ю.А.               </w:t>
      </w:r>
    </w:p>
    <w:p w14:paraId="5BEAE250" w14:textId="77777777" w:rsidR="00C2181B" w:rsidRDefault="0095421D">
      <w:pPr>
        <w:spacing w:after="0" w:line="240" w:lineRule="auto"/>
        <w:ind w:left="23" w:firstLine="3379"/>
        <w:jc w:val="both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vertAlign w:val="superscript"/>
        </w:rPr>
        <w:t>(ФИО, должность, место работы)</w:t>
      </w:r>
    </w:p>
    <w:p w14:paraId="5CF8FB77" w14:textId="77777777" w:rsidR="00C2181B" w:rsidRDefault="0095421D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Рассмотрено на заседании П(Ц)МК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Информационные системы и программирование</w:t>
      </w:r>
    </w:p>
    <w:p w14:paraId="56D3ED5B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Протокол </w:t>
      </w:r>
      <w:proofErr w:type="gramStart"/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от «25» декабря 2024 г.</w:t>
      </w:r>
    </w:p>
    <w:p w14:paraId="1B458FD5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56AB94B3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П(Ц)МК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>Сдобнова А.А.</w:t>
      </w:r>
    </w:p>
    <w:p w14:paraId="0F748B52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(подпись, И.О. Фамилия)</w:t>
      </w:r>
    </w:p>
    <w:p w14:paraId="051178AC" w14:textId="77777777" w:rsidR="00C2181B" w:rsidRDefault="00954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>
        <w:rPr>
          <w:rFonts w:ascii="Times New Roman" w:eastAsia="Times New Roman" w:hAnsi="Times New Roman" w:cs="Times New Roman"/>
          <w:sz w:val="28"/>
          <w:u w:val="single"/>
        </w:rPr>
        <w:tab/>
        <w:t xml:space="preserve">09.02.07 </w:t>
      </w:r>
      <w:r>
        <w:rPr>
          <w:rFonts w:ascii="Times New Roman" w:eastAsia="Times New Roman" w:hAnsi="Times New Roman" w:cs="Times New Roman"/>
          <w:sz w:val="28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при решении конкретных задач, а также выяснению уровня подготовки выпускника к самостоятельн</w:t>
      </w:r>
      <w:r>
        <w:rPr>
          <w:rFonts w:ascii="Times New Roman" w:eastAsia="Times New Roman" w:hAnsi="Times New Roman" w:cs="Times New Roman"/>
          <w:sz w:val="28"/>
        </w:rPr>
        <w:t>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  <w:u w:val="single"/>
        </w:rPr>
        <w:t>ОК 1–9, ПК 1.1–1.6, ПК 11.1–ПК 11.6, ПК 2.1–ПК 2.5, ПК 4.1–ПК 4.5.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</w:p>
    <w:p w14:paraId="0A4F1496" w14:textId="77777777" w:rsidR="00C2181B" w:rsidRDefault="00C218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u w:val="single"/>
        </w:rPr>
      </w:pPr>
    </w:p>
    <w:p w14:paraId="16D57784" w14:textId="77777777" w:rsidR="00C2181B" w:rsidRDefault="00954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1656BF33" w14:textId="77777777" w:rsidR="00C2181B" w:rsidRDefault="00C21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u w:val="single"/>
        </w:rPr>
      </w:pPr>
    </w:p>
    <w:p w14:paraId="18F1BC81" w14:textId="77777777" w:rsidR="00C2181B" w:rsidRDefault="0095421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Да</w:t>
      </w:r>
      <w:r>
        <w:rPr>
          <w:rFonts w:ascii="Times New Roman" w:eastAsia="Times New Roman" w:hAnsi="Times New Roman" w:cs="Times New Roman"/>
          <w:b/>
          <w:sz w:val="28"/>
        </w:rPr>
        <w:t>нные для выполнения дипломного проекта:</w:t>
      </w:r>
    </w:p>
    <w:p w14:paraId="0CD96474" w14:textId="77777777" w:rsidR="00C2181B" w:rsidRDefault="0095421D">
      <w:pPr>
        <w:numPr>
          <w:ilvl w:val="0"/>
          <w:numId w:val="1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Данные о комплектующих</w:t>
      </w:r>
    </w:p>
    <w:p w14:paraId="0AEF637A" w14:textId="77777777" w:rsidR="00C2181B" w:rsidRDefault="0095421D">
      <w:pPr>
        <w:numPr>
          <w:ilvl w:val="0"/>
          <w:numId w:val="1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Данные о запросах</w:t>
      </w:r>
    </w:p>
    <w:p w14:paraId="1CC7EEAD" w14:textId="77777777" w:rsidR="00C2181B" w:rsidRDefault="0095421D">
      <w:pPr>
        <w:numPr>
          <w:ilvl w:val="0"/>
          <w:numId w:val="1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Данные для оценки и аналитики</w:t>
      </w:r>
    </w:p>
    <w:p w14:paraId="3D1C34E5" w14:textId="77777777" w:rsidR="00C2181B" w:rsidRDefault="0095421D">
      <w:pPr>
        <w:numPr>
          <w:ilvl w:val="0"/>
          <w:numId w:val="1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Дополнительные параметры пользователя</w:t>
      </w:r>
    </w:p>
    <w:p w14:paraId="7E260B0E" w14:textId="77777777" w:rsidR="00C2181B" w:rsidRDefault="00C2181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14:paraId="16B65D68" w14:textId="77777777" w:rsidR="0095421D" w:rsidRPr="0095421D" w:rsidRDefault="0095421D" w:rsidP="0095421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 дипломного проекта должна включать:</w:t>
      </w:r>
    </w:p>
    <w:p w14:paraId="6D2A20DE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Титульный лист</w:t>
      </w:r>
    </w:p>
    <w:p w14:paraId="043BC66F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</w:p>
    <w:p w14:paraId="04384574" w14:textId="77777777" w:rsidR="0095421D" w:rsidRPr="0095421D" w:rsidRDefault="0095421D" w:rsidP="00954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Введение</w:t>
      </w:r>
    </w:p>
    <w:p w14:paraId="7DCD1E4C" w14:textId="77777777" w:rsidR="0095421D" w:rsidRPr="0095421D" w:rsidRDefault="0095421D" w:rsidP="0095421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>1. Основная (теоретическая) часть</w:t>
      </w:r>
    </w:p>
    <w:p w14:paraId="41103B6D" w14:textId="77777777" w:rsidR="0095421D" w:rsidRPr="0095421D" w:rsidRDefault="0095421D" w:rsidP="0095421D">
      <w:pPr>
        <w:numPr>
          <w:ilvl w:val="1"/>
          <w:numId w:val="19"/>
        </w:numPr>
        <w:shd w:val="clear" w:color="auto" w:fill="FFFFFF"/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>Описание предметной области</w:t>
      </w:r>
    </w:p>
    <w:p w14:paraId="26C49B24" w14:textId="77777777" w:rsidR="0095421D" w:rsidRPr="0095421D" w:rsidRDefault="0095421D" w:rsidP="0095421D">
      <w:pPr>
        <w:numPr>
          <w:ilvl w:val="1"/>
          <w:numId w:val="19"/>
        </w:numPr>
        <w:shd w:val="clear" w:color="auto" w:fill="FFFFFF"/>
        <w:spacing w:after="0" w:line="240" w:lineRule="auto"/>
        <w:ind w:left="142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Обзор аналогов </w:t>
      </w:r>
    </w:p>
    <w:p w14:paraId="5F80860C" w14:textId="77777777" w:rsidR="0095421D" w:rsidRPr="0095421D" w:rsidRDefault="0095421D" w:rsidP="0095421D">
      <w:pPr>
        <w:numPr>
          <w:ilvl w:val="1"/>
          <w:numId w:val="19"/>
        </w:numPr>
        <w:shd w:val="clear" w:color="auto" w:fill="FFFFFF"/>
        <w:spacing w:after="0" w:line="240" w:lineRule="auto"/>
        <w:ind w:left="142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>Требования к программному продукту</w:t>
      </w:r>
    </w:p>
    <w:p w14:paraId="60A36F9F" w14:textId="77777777" w:rsidR="0095421D" w:rsidRPr="0095421D" w:rsidRDefault="0095421D" w:rsidP="0095421D">
      <w:pPr>
        <w:numPr>
          <w:ilvl w:val="1"/>
          <w:numId w:val="19"/>
        </w:numPr>
        <w:shd w:val="clear" w:color="auto" w:fill="FFFFFF"/>
        <w:spacing w:after="0" w:line="240" w:lineRule="auto"/>
        <w:ind w:left="142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Обоснование выбора программных средств </w:t>
      </w:r>
    </w:p>
    <w:p w14:paraId="78FE0ADD" w14:textId="77777777" w:rsidR="0095421D" w:rsidRPr="0095421D" w:rsidRDefault="0095421D" w:rsidP="0095421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>2. Практическая</w:t>
      </w: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часть</w:t>
      </w:r>
    </w:p>
    <w:p w14:paraId="44F3B3E6" w14:textId="77777777" w:rsidR="0095421D" w:rsidRPr="0095421D" w:rsidRDefault="0095421D" w:rsidP="0095421D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Структура программы </w:t>
      </w:r>
    </w:p>
    <w:p w14:paraId="544962E2" w14:textId="77777777" w:rsidR="0095421D" w:rsidRPr="0095421D" w:rsidRDefault="0095421D" w:rsidP="0095421D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Организация данных и внутренняя архитектура программы</w:t>
      </w:r>
    </w:p>
    <w:p w14:paraId="1E635A43" w14:textId="77777777" w:rsidR="0095421D" w:rsidRPr="0095421D" w:rsidRDefault="0095421D" w:rsidP="0095421D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Описание работы программного обеспечения</w:t>
      </w:r>
    </w:p>
    <w:p w14:paraId="648A6DDE" w14:textId="77777777" w:rsidR="0095421D" w:rsidRPr="0095421D" w:rsidRDefault="0095421D" w:rsidP="0095421D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Тестирование и отладка программного продукта</w:t>
      </w:r>
    </w:p>
    <w:p w14:paraId="2DA5B9F6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14:paraId="49DBE3D0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Список используемых источников </w:t>
      </w:r>
    </w:p>
    <w:p w14:paraId="13BF8D6A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ПРИЛОЖЕНИЕ А Техническое задание</w:t>
      </w:r>
    </w:p>
    <w:p w14:paraId="36A0CFBC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ПРИЛОЖЕНИЕ Б Руководство пользователя</w:t>
      </w:r>
    </w:p>
    <w:p w14:paraId="524E29ED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ПРИЛОЖЕНИЕ В Листинг программного кода</w:t>
      </w:r>
    </w:p>
    <w:p w14:paraId="1BAB3FA4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B5488D" w14:textId="77777777" w:rsidR="0095421D" w:rsidRPr="0095421D" w:rsidRDefault="0095421D" w:rsidP="0095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AD1820" w14:textId="77777777" w:rsidR="0095421D" w:rsidRPr="0095421D" w:rsidRDefault="0095421D" w:rsidP="0095421D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СПИСОК ИСПОЛЬЗОВАННЫХ ИСТОЧНИКОВ </w:t>
      </w:r>
    </w:p>
    <w:p w14:paraId="0783415F" w14:textId="77777777" w:rsidR="0095421D" w:rsidRPr="0095421D" w:rsidRDefault="0095421D" w:rsidP="0095421D">
      <w:pPr>
        <w:spacing w:after="275" w:line="240" w:lineRule="auto"/>
        <w:ind w:left="20" w:right="340"/>
        <w:rPr>
          <w:rFonts w:ascii="Times New Roman" w:eastAsia="Times New Roman" w:hAnsi="Times New Roman" w:cs="Times New Roman"/>
          <w:sz w:val="28"/>
          <w:szCs w:val="28"/>
        </w:rPr>
      </w:pPr>
    </w:p>
    <w:p w14:paraId="516F8066" w14:textId="77777777" w:rsidR="0095421D" w:rsidRPr="0095421D" w:rsidRDefault="0095421D" w:rsidP="0095421D">
      <w:pPr>
        <w:spacing w:after="275" w:line="240" w:lineRule="auto"/>
        <w:ind w:left="20" w:right="340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Нормативно – правовые акты </w:t>
      </w:r>
    </w:p>
    <w:p w14:paraId="3D9DAD4F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650E8AE3" w14:textId="77777777" w:rsidR="0095421D" w:rsidRPr="0095421D" w:rsidRDefault="0095421D" w:rsidP="0095421D">
      <w:pPr>
        <w:spacing w:after="275" w:line="240" w:lineRule="auto"/>
        <w:ind w:left="20" w:right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Учебники и учебные пособия </w:t>
      </w:r>
    </w:p>
    <w:p w14:paraId="79F30279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7AB2DE41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[Текст] /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О.Н.Перлова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О.П.Ляпина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А.В.Гусева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B055F05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СанктПетербург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: Лань, 2020. — 244 с. </w:t>
      </w:r>
    </w:p>
    <w:p w14:paraId="581B22F3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Проектирование информационных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систем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Д. В. Чистов, П. П. Мельников, А. В. Золотарюк, Н. Б. Ничепорук ; под общей редакцией Д. В. Чистова.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258 с. — (Профессиональное образование). — URL: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https://urait.ru/bcode/491568 .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— Режим доступа: по подписке. </w:t>
      </w:r>
    </w:p>
    <w:p w14:paraId="24189FD7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Зараменских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циклом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Е. П.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Зараменских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431 с. — (Профессиональное образование). — URL: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https://urait.ru/bcode/495987 .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— Режим доступа: по подписке.</w:t>
      </w:r>
    </w:p>
    <w:p w14:paraId="5FB8D398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Гостев И. М. Операционные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системы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/ И. М. Гостев.- Москва: Юрайт, 2017.- 158 с. — (Профессиональное образование). </w:t>
      </w:r>
    </w:p>
    <w:p w14:paraId="509A5BEA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Гостев И. М. Операционные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системы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И. М. Гостев. — 2-е изд., испр. и доп.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164 с. — (Профессиональное образование). — URL: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https://urait.ru/bcode/492342 .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— Режим доступа: по подписке</w:t>
      </w:r>
    </w:p>
    <w:p w14:paraId="4CC4F6D9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Советов Б. Я. Базы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данных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СПО / Б. Я. Советов, В. В.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Цехановский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, В. Д. Чертовской. — 3-е изд., перераб. и доп.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420 с. — (Профессиональное образование). — URL: https://urait.ru/bcode/492490. — Режим доступа: по подписке.</w:t>
      </w:r>
    </w:p>
    <w:p w14:paraId="3B3ED0AD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Стружкин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Н. П. Базы данных: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проектирование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СПО / Н. П.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Стружкин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, В. В. Годин.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477 с. — (Профессиональное образование). — URL: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https://urait.ru/bcode/495973 .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— Режим доступа: по подписке.</w:t>
      </w:r>
    </w:p>
    <w:p w14:paraId="73D861A0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Черпаков И. В. Основы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программирования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Юрайт, 2022. — 219 с. — (Профессиональное образование). — URL: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https://urait.ru/bcode/491068 .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— Режим доступа: по подписке.</w:t>
      </w:r>
    </w:p>
    <w:p w14:paraId="4F261CBA" w14:textId="77777777" w:rsidR="0095421D" w:rsidRPr="0095421D" w:rsidRDefault="0095421D" w:rsidP="0095421D">
      <w:pPr>
        <w:spacing w:after="275" w:line="240" w:lineRule="auto"/>
        <w:ind w:left="20" w:right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Интернет-ресурсы </w:t>
      </w:r>
    </w:p>
    <w:p w14:paraId="0428F11A" w14:textId="77777777" w:rsidR="0095421D" w:rsidRPr="0095421D" w:rsidRDefault="0095421D" w:rsidP="0095421D">
      <w:pPr>
        <w:spacing w:after="275" w:line="240" w:lineRule="auto"/>
        <w:ind w:left="455"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B62AA5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Pr="0095421D">
        <w:rPr>
          <w:rFonts w:ascii="Times New Roman" w:eastAsia="Times New Roman" w:hAnsi="Times New Roman" w:cs="Times New Roman"/>
          <w:sz w:val="28"/>
          <w:szCs w:val="28"/>
        </w:rPr>
        <w:t>URL :</w:t>
      </w:r>
      <w:proofErr w:type="gram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Pr="0095421D">
          <w:rPr>
            <w:rFonts w:ascii="Times New Roman" w:eastAsia="Times New Roman" w:hAnsi="Times New Roman" w:cs="Times New Roman"/>
            <w:sz w:val="28"/>
            <w:szCs w:val="28"/>
          </w:rPr>
          <w:t>https://intuit.ru/studies/courses/106/106/info</w:t>
        </w:r>
      </w:hyperlink>
      <w:r w:rsidRPr="0095421D">
        <w:rPr>
          <w:rFonts w:ascii="Times New Roman" w:eastAsia="Times New Roman" w:hAnsi="Times New Roman" w:cs="Times New Roman"/>
          <w:sz w:val="28"/>
          <w:szCs w:val="28"/>
        </w:rPr>
        <w:t>. – Режим доступа по подписке.</w:t>
      </w:r>
    </w:p>
    <w:p w14:paraId="348EB842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623F9E48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3DA815FC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7460389D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Пошаговые руководства по разработке под </w:t>
      </w:r>
      <w:proofErr w:type="spellStart"/>
      <w:r w:rsidRPr="0095421D"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. [Электронный ресурс]: Режим доступа: </w:t>
      </w:r>
      <w:hyperlink r:id="rId6" w:history="1">
        <w:r w:rsidRPr="0095421D">
          <w:rPr>
            <w:rFonts w:ascii="Times New Roman" w:eastAsia="Times New Roman" w:hAnsi="Times New Roman" w:cs="Times New Roman"/>
            <w:sz w:val="28"/>
            <w:szCs w:val="28"/>
          </w:rPr>
          <w:t>https://metanit.com/kotlin/</w:t>
        </w:r>
      </w:hyperlink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неограниченно).</w:t>
      </w:r>
    </w:p>
    <w:p w14:paraId="2A68D799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7" w:history="1"/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неограниченно).</w:t>
      </w:r>
    </w:p>
    <w:p w14:paraId="1323C61A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5E738BCA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11C6B501" w14:textId="77777777" w:rsidR="0095421D" w:rsidRPr="0095421D" w:rsidRDefault="0095421D" w:rsidP="0095421D">
      <w:pPr>
        <w:numPr>
          <w:ilvl w:val="0"/>
          <w:numId w:val="20"/>
        </w:numPr>
        <w:spacing w:after="275" w:line="240" w:lineRule="auto"/>
        <w:ind w:right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0F1A9B11" w14:textId="77777777" w:rsidR="0095421D" w:rsidRPr="0095421D" w:rsidRDefault="0095421D" w:rsidP="0095421D">
      <w:pPr>
        <w:spacing w:after="275" w:line="240" w:lineRule="auto"/>
        <w:ind w:left="20" w:right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BB9B65" w14:textId="77777777" w:rsidR="0095421D" w:rsidRPr="0095421D" w:rsidRDefault="0095421D" w:rsidP="0095421D">
      <w:pPr>
        <w:spacing w:after="275" w:line="240" w:lineRule="auto"/>
        <w:ind w:left="20" w:right="340"/>
        <w:rPr>
          <w:rFonts w:ascii="Times New Roman" w:eastAsia="Times New Roman" w:hAnsi="Times New Roman" w:cs="Times New Roman"/>
          <w:sz w:val="28"/>
          <w:szCs w:val="28"/>
        </w:rPr>
      </w:pPr>
      <w:r w:rsidRPr="0095421D">
        <w:rPr>
          <w:rFonts w:ascii="Times New Roman" w:eastAsia="Times New Roman" w:hAnsi="Times New Roman" w:cs="Times New Roman"/>
          <w:sz w:val="28"/>
          <w:szCs w:val="28"/>
        </w:rPr>
        <w:t>Презентация к представлению дипломного проекта записываются на электронный носитель (флеш накопитель).</w:t>
      </w:r>
    </w:p>
    <w:p w14:paraId="3C2B970B" w14:textId="7E22A3D0" w:rsidR="00C2181B" w:rsidRDefault="0095421D">
      <w:pPr>
        <w:tabs>
          <w:tab w:val="left" w:pos="5529"/>
        </w:tabs>
        <w:spacing w:after="240" w:line="240" w:lineRule="auto"/>
        <w:ind w:left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</w:t>
      </w:r>
      <w:r>
        <w:rPr>
          <w:rFonts w:ascii="Times New Roman" w:eastAsia="Times New Roman" w:hAnsi="Times New Roman" w:cs="Times New Roman"/>
          <w:b/>
          <w:sz w:val="28"/>
        </w:rPr>
        <w:t xml:space="preserve">ата выдачи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задания</w:t>
      </w:r>
      <w:r>
        <w:rPr>
          <w:rFonts w:ascii="Times New Roman" w:eastAsia="Times New Roman" w:hAnsi="Times New Roman" w:cs="Times New Roman"/>
          <w:b/>
          <w:spacing w:val="-20"/>
          <w:sz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spacing w:val="-20"/>
          <w:sz w:val="28"/>
          <w:shd w:val="clear" w:color="auto" w:fill="FFFFFF"/>
        </w:rPr>
        <w:tab/>
      </w:r>
      <w:proofErr w:type="gramEnd"/>
      <w:r>
        <w:rPr>
          <w:rFonts w:ascii="Times New Roman" w:eastAsia="Times New Roman" w:hAnsi="Times New Roman" w:cs="Times New Roman"/>
          <w:b/>
          <w:spacing w:val="-20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/>
          <w:spacing w:val="-20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/>
          <w:spacing w:val="-20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/>
          <w:spacing w:val="-20"/>
          <w:sz w:val="28"/>
          <w:u w:val="single"/>
          <w:shd w:val="clear" w:color="auto" w:fill="FFFFFF"/>
        </w:rPr>
        <w:t>« 07»  марта  2025  г.</w:t>
      </w:r>
    </w:p>
    <w:p w14:paraId="6F4E5151" w14:textId="77777777" w:rsidR="00C2181B" w:rsidRDefault="0095421D">
      <w:pPr>
        <w:tabs>
          <w:tab w:val="left" w:pos="6096"/>
          <w:tab w:val="left" w:leader="underscore" w:pos="7088"/>
          <w:tab w:val="left" w:leader="underscore" w:pos="8497"/>
        </w:tabs>
        <w:spacing w:after="240" w:line="240" w:lineRule="auto"/>
        <w:ind w:left="23"/>
        <w:rPr>
          <w:rFonts w:ascii="Times New Roman" w:eastAsia="Times New Roman" w:hAnsi="Times New Roman" w:cs="Times New Roman"/>
          <w:b/>
          <w:spacing w:val="-2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Дата окончания работы над дипломным проектом    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spacing w:val="-20"/>
          <w:sz w:val="28"/>
          <w:u w:val="single"/>
          <w:shd w:val="clear" w:color="auto" w:fill="FFFFFF"/>
        </w:rPr>
        <w:t>«</w:t>
      </w:r>
      <w:proofErr w:type="gramEnd"/>
      <w:r>
        <w:rPr>
          <w:rFonts w:ascii="Times New Roman" w:eastAsia="Times New Roman" w:hAnsi="Times New Roman" w:cs="Times New Roman"/>
          <w:b/>
          <w:spacing w:val="-20"/>
          <w:sz w:val="28"/>
          <w:u w:val="single"/>
          <w:shd w:val="clear" w:color="auto" w:fill="FFFFFF"/>
        </w:rPr>
        <w:t xml:space="preserve"> 30 »  мая  2025  г.</w:t>
      </w:r>
    </w:p>
    <w:p w14:paraId="2A9285D7" w14:textId="3F496029" w:rsidR="00C2181B" w:rsidRDefault="00C2181B">
      <w:pPr>
        <w:tabs>
          <w:tab w:val="left" w:pos="6096"/>
          <w:tab w:val="left" w:leader="underscore" w:pos="7088"/>
          <w:tab w:val="left" w:leader="underscore" w:pos="8497"/>
        </w:tabs>
        <w:spacing w:after="240" w:line="240" w:lineRule="auto"/>
        <w:ind w:left="23"/>
        <w:rPr>
          <w:rFonts w:ascii="Times New Roman" w:eastAsia="Times New Roman" w:hAnsi="Times New Roman" w:cs="Times New Roman"/>
          <w:sz w:val="28"/>
        </w:rPr>
      </w:pPr>
    </w:p>
    <w:p w14:paraId="7CFAD690" w14:textId="77777777" w:rsidR="009E0FA4" w:rsidRDefault="009E0FA4">
      <w:pPr>
        <w:tabs>
          <w:tab w:val="left" w:pos="6096"/>
          <w:tab w:val="left" w:leader="underscore" w:pos="7088"/>
          <w:tab w:val="left" w:leader="underscore" w:pos="8497"/>
        </w:tabs>
        <w:spacing w:after="240" w:line="240" w:lineRule="auto"/>
        <w:ind w:left="23"/>
        <w:rPr>
          <w:rFonts w:ascii="Times New Roman" w:eastAsia="Times New Roman" w:hAnsi="Times New Roman" w:cs="Times New Roman"/>
          <w:sz w:val="28"/>
        </w:rPr>
      </w:pPr>
    </w:p>
    <w:p w14:paraId="7D3547E5" w14:textId="674CDB0A" w:rsidR="00C2181B" w:rsidRDefault="0095421D" w:rsidP="0095421D">
      <w:pPr>
        <w:widowControl w:val="0"/>
        <w:tabs>
          <w:tab w:val="left" w:leader="underscore" w:pos="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Руководитель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ВКР  _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  </w:t>
      </w:r>
      <w:r>
        <w:rPr>
          <w:rFonts w:ascii="Times New Roman" w:eastAsia="Times New Roman" w:hAnsi="Times New Roman" w:cs="Times New Roman"/>
          <w:sz w:val="28"/>
        </w:rPr>
        <w:t>А.А. Зотов</w:t>
      </w:r>
    </w:p>
    <w:p w14:paraId="00142371" w14:textId="77777777" w:rsidR="00C2181B" w:rsidRDefault="0095421D">
      <w:pPr>
        <w:spacing w:after="0" w:line="240" w:lineRule="auto"/>
        <w:ind w:left="3563" w:firstLine="685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vertAlign w:val="superscript"/>
        </w:rPr>
        <w:t>(подпись, И.О. Фамилия)</w:t>
      </w:r>
    </w:p>
    <w:p w14:paraId="64CE2AC4" w14:textId="0A7BEBEC" w:rsidR="00C2181B" w:rsidRPr="0095421D" w:rsidRDefault="0095421D" w:rsidP="0095421D">
      <w:pPr>
        <w:widowControl w:val="0"/>
        <w:tabs>
          <w:tab w:val="left" w:leader="underscore" w:pos="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Студент ____________________________________________ </w:t>
      </w:r>
      <w:r>
        <w:rPr>
          <w:rFonts w:ascii="Times New Roman" w:eastAsia="Times New Roman" w:hAnsi="Times New Roman" w:cs="Times New Roman"/>
          <w:sz w:val="28"/>
        </w:rPr>
        <w:t xml:space="preserve">С.Г. </w:t>
      </w:r>
      <w:proofErr w:type="spellStart"/>
      <w:r>
        <w:rPr>
          <w:rFonts w:ascii="Times New Roman" w:eastAsia="Times New Roman" w:hAnsi="Times New Roman" w:cs="Times New Roman"/>
          <w:sz w:val="28"/>
        </w:rPr>
        <w:t>Бордоченко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44B9C29" w14:textId="428F2F0B" w:rsidR="009E0FA4" w:rsidRDefault="0095421D">
      <w:pPr>
        <w:widowControl w:val="0"/>
        <w:tabs>
          <w:tab w:val="left" w:leader="underscore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vertAlign w:val="superscript"/>
        </w:rPr>
        <w:t>(подпись, И.О. Фамилия)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0C80DB" w14:textId="77777777" w:rsidR="009E0FA4" w:rsidRDefault="009E0FA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14:paraId="28B71B2F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УТВЕРЖДАЮ</w:t>
      </w:r>
    </w:p>
    <w:p w14:paraId="139AB484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Председатель П(Ц)МК </w:t>
      </w:r>
    </w:p>
    <w:p w14:paraId="310BE8A5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А.А.Сдобнова</w:t>
      </w:r>
      <w:proofErr w:type="spellEnd"/>
    </w:p>
    <w:p w14:paraId="30E8E0BA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       (подпись, И.О. Фамилия) </w:t>
      </w:r>
    </w:p>
    <w:p w14:paraId="710210CA" w14:textId="77777777" w:rsidR="00C2181B" w:rsidRDefault="0095421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u w:val="single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07»   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марта  2025 г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14:paraId="774B11B0" w14:textId="77777777" w:rsidR="00C2181B" w:rsidRDefault="00C218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15F273F8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Календарный график</w:t>
      </w:r>
    </w:p>
    <w:p w14:paraId="11579B48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выполнения дипломного проекта</w:t>
      </w:r>
    </w:p>
    <w:p w14:paraId="68ECD6BF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студен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та группы ИСП-412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Бордоченко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Сергея Геннадьевича</w:t>
      </w:r>
    </w:p>
    <w:p w14:paraId="60F74310" w14:textId="77777777" w:rsidR="00C2181B" w:rsidRDefault="00954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                                                                 Фамилия И.О. студента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2726"/>
        <w:gridCol w:w="1507"/>
        <w:gridCol w:w="795"/>
        <w:gridCol w:w="897"/>
        <w:gridCol w:w="879"/>
        <w:gridCol w:w="2116"/>
      </w:tblGrid>
      <w:tr w:rsidR="00C2181B" w:rsidRPr="009E0FA4" w14:paraId="60C7255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4A950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Segoe UI Symbol" w:hAnsi="Times New Roman" w:cs="Times New Roman"/>
                <w:sz w:val="24"/>
              </w:rPr>
              <w:t>№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01623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E1FC6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E5A75A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фактически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51F8EB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Отметка руководителя о выполнении</w:t>
            </w:r>
          </w:p>
        </w:tc>
      </w:tr>
      <w:tr w:rsidR="00C2181B" w:rsidRPr="009E0FA4" w14:paraId="40F891E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F5503" w14:textId="77777777" w:rsidR="00C2181B" w:rsidRPr="009E0FA4" w:rsidRDefault="00C2181B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9D43F5" w14:textId="77777777" w:rsidR="00C2181B" w:rsidRPr="009E0FA4" w:rsidRDefault="00C2181B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44EF1D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95EE99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EF2CDD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98E67C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F18D6" w14:textId="77777777" w:rsidR="00C2181B" w:rsidRPr="009E0FA4" w:rsidRDefault="00C2181B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81B" w:rsidRPr="009E0FA4" w14:paraId="089884D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01FB53" w14:textId="6E5D4AD1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E0FA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135FAB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49E5A9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17.05.2025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FC4342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D2406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4BED58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DD29C6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07C183F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2D2C3B" w14:textId="1C1A97C6" w:rsidR="00C2181B" w:rsidRPr="009E0FA4" w:rsidRDefault="00C2181B" w:rsidP="009E0FA4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06C481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AD4003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17.05.2025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7D80F1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C86CD3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3BB3D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32CBCF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38A5874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F06450" w14:textId="7F33BFBC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4512C7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EE1B3B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17.05.2025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979674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73A8E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234159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8E92E1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5DF1928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435CF3" w14:textId="254ACDBB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51ABEB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Разработка структуры программы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D47CF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20.05.2025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F8D08E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6590D6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720C88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57660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37E9A1CA" w14:textId="77777777">
        <w:tblPrEx>
          <w:tblCellMar>
            <w:top w:w="0" w:type="dxa"/>
            <w:bottom w:w="0" w:type="dxa"/>
          </w:tblCellMar>
        </w:tblPrEx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8F19AD" w14:textId="7BD5D0C2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D8CEB9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F76FD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22. 05.2025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046AFA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88D2F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11EE8C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F96020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69114BB6" w14:textId="77777777">
        <w:tblPrEx>
          <w:tblCellMar>
            <w:top w:w="0" w:type="dxa"/>
            <w:bottom w:w="0" w:type="dxa"/>
          </w:tblCellMar>
        </w:tblPrEx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F08705" w14:textId="7AF0DCF5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788CFA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Разработка и отладка кода программы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C53B92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24.05.2025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B2755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70B2CE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87B40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ED2E2E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769BD15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927D60" w14:textId="5B5E13FF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E0BA2C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Тестирование программы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52EBD9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26.05.2025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2EB0B5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3DF787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4DE5D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771CE1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68EA586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BB864B" w14:textId="70AD60F2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1BDD5C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0804C3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28.05.2025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AB8DE0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6E868B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C56DE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0D4A5C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71B165B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4D5A7B" w14:textId="466D0AB7" w:rsidR="00C2181B" w:rsidRPr="009E0FA4" w:rsidRDefault="009E0FA4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94E0FA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878474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30.05.2025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F12CDF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53372F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78ED8D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3E0E2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2181B" w:rsidRPr="009E0FA4" w14:paraId="60EB062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977013" w14:textId="77777777" w:rsidR="00C2181B" w:rsidRPr="009E0FA4" w:rsidRDefault="00C2181B" w:rsidP="009E0F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3600A" w14:textId="77777777" w:rsidR="00C2181B" w:rsidRPr="009E0FA4" w:rsidRDefault="0095421D" w:rsidP="009E0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786959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E7625" w14:textId="77777777" w:rsidR="00C2181B" w:rsidRPr="009E0FA4" w:rsidRDefault="0095421D" w:rsidP="009E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A4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B711D5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33C82F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38892" w14:textId="77777777" w:rsidR="00C2181B" w:rsidRPr="009E0FA4" w:rsidRDefault="00C2181B" w:rsidP="009E0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3358F4F1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76B9A068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Руководитель ВКР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А.А. Зотов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pacing w:val="-20"/>
          <w:sz w:val="28"/>
          <w:u w:val="single"/>
          <w:shd w:val="clear" w:color="auto" w:fill="FFFFFF"/>
        </w:rPr>
        <w:t>«</w:t>
      </w:r>
      <w:proofErr w:type="gramEnd"/>
      <w:r>
        <w:rPr>
          <w:rFonts w:ascii="Times New Roman" w:eastAsia="Times New Roman" w:hAnsi="Times New Roman" w:cs="Times New Roman"/>
          <w:b/>
          <w:color w:val="000000"/>
          <w:spacing w:val="-20"/>
          <w:sz w:val="28"/>
          <w:u w:val="single"/>
          <w:shd w:val="clear" w:color="auto" w:fill="FFFFFF"/>
        </w:rPr>
        <w:t xml:space="preserve"> 07 »  марта  2025г.</w:t>
      </w:r>
    </w:p>
    <w:p w14:paraId="4A4BB456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55521923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Ознакомлен студент 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_ 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С.Г.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Бордоченко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pacing w:val="-20"/>
          <w:sz w:val="28"/>
          <w:u w:val="single"/>
          <w:shd w:val="clear" w:color="auto" w:fill="FFFFFF"/>
        </w:rPr>
        <w:t>« 07»  марта  2025г.</w:t>
      </w:r>
    </w:p>
    <w:p w14:paraId="499B4202" w14:textId="77777777" w:rsidR="00C2181B" w:rsidRDefault="0095421D">
      <w:pPr>
        <w:spacing w:after="0" w:line="240" w:lineRule="auto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                                                             под</w:t>
      </w:r>
      <w:r>
        <w:rPr>
          <w:rFonts w:ascii="Times New Roman" w:eastAsia="Times New Roman" w:hAnsi="Times New Roman" w:cs="Times New Roman"/>
          <w:sz w:val="28"/>
          <w:vertAlign w:val="superscript"/>
        </w:rPr>
        <w:t>пись                                    И.О. Фамилия</w:t>
      </w:r>
    </w:p>
    <w:p w14:paraId="64402EF3" w14:textId="77777777" w:rsidR="00C2181B" w:rsidRDefault="00C2181B">
      <w:pPr>
        <w:spacing w:after="0" w:line="240" w:lineRule="auto"/>
        <w:rPr>
          <w:rFonts w:ascii="Times New Roman" w:eastAsia="Times New Roman" w:hAnsi="Times New Roman" w:cs="Times New Roman"/>
          <w:sz w:val="28"/>
          <w:vertAlign w:val="superscript"/>
        </w:rPr>
      </w:pPr>
    </w:p>
    <w:p w14:paraId="3A3796BB" w14:textId="77777777" w:rsidR="00C2181B" w:rsidRDefault="00C2181B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C2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2D12DC8"/>
    <w:multiLevelType w:val="multilevel"/>
    <w:tmpl w:val="3148EF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554D9"/>
    <w:multiLevelType w:val="multilevel"/>
    <w:tmpl w:val="BCF0DB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22670"/>
    <w:multiLevelType w:val="multilevel"/>
    <w:tmpl w:val="AB1244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A833C5"/>
    <w:multiLevelType w:val="multilevel"/>
    <w:tmpl w:val="5BDEAC90"/>
    <w:lvl w:ilvl="0">
      <w:start w:val="1"/>
      <w:numFmt w:val="bullet"/>
      <w:lvlText w:val="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115EC0"/>
    <w:multiLevelType w:val="multilevel"/>
    <w:tmpl w:val="532890E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CF713A"/>
    <w:multiLevelType w:val="hybridMultilevel"/>
    <w:tmpl w:val="3800C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D0A3A"/>
    <w:multiLevelType w:val="multilevel"/>
    <w:tmpl w:val="AB1244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DA69D9"/>
    <w:multiLevelType w:val="multilevel"/>
    <w:tmpl w:val="8968DC84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3344D36"/>
    <w:multiLevelType w:val="multilevel"/>
    <w:tmpl w:val="22743F90"/>
    <w:lvl w:ilvl="0">
      <w:start w:val="1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A24E1F"/>
    <w:multiLevelType w:val="multilevel"/>
    <w:tmpl w:val="573E6E42"/>
    <w:lvl w:ilvl="0">
      <w:start w:val="1"/>
      <w:numFmt w:val="bullet"/>
      <w:lvlText w:val="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 w15:restartNumberingAfterBreak="0">
    <w:nsid w:val="396B7523"/>
    <w:multiLevelType w:val="multilevel"/>
    <w:tmpl w:val="199A98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8E0FD5"/>
    <w:multiLevelType w:val="multilevel"/>
    <w:tmpl w:val="45146E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F3338E"/>
    <w:multiLevelType w:val="hybridMultilevel"/>
    <w:tmpl w:val="B720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621E2"/>
    <w:multiLevelType w:val="multilevel"/>
    <w:tmpl w:val="1D7A4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5152D1"/>
    <w:multiLevelType w:val="multilevel"/>
    <w:tmpl w:val="B0FAE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8422DF"/>
    <w:multiLevelType w:val="multilevel"/>
    <w:tmpl w:val="532890E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857C49"/>
    <w:multiLevelType w:val="multilevel"/>
    <w:tmpl w:val="BD9A3F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422A99"/>
    <w:multiLevelType w:val="multilevel"/>
    <w:tmpl w:val="AB1244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20"/>
  </w:num>
  <w:num w:numId="5">
    <w:abstractNumId w:val="3"/>
  </w:num>
  <w:num w:numId="6">
    <w:abstractNumId w:val="10"/>
  </w:num>
  <w:num w:numId="7">
    <w:abstractNumId w:val="18"/>
  </w:num>
  <w:num w:numId="8">
    <w:abstractNumId w:val="5"/>
  </w:num>
  <w:num w:numId="9">
    <w:abstractNumId w:val="1"/>
  </w:num>
  <w:num w:numId="10">
    <w:abstractNumId w:val="14"/>
  </w:num>
  <w:num w:numId="11">
    <w:abstractNumId w:val="2"/>
  </w:num>
  <w:num w:numId="12">
    <w:abstractNumId w:val="19"/>
  </w:num>
  <w:num w:numId="13">
    <w:abstractNumId w:val="17"/>
  </w:num>
  <w:num w:numId="14">
    <w:abstractNumId w:val="16"/>
  </w:num>
  <w:num w:numId="15">
    <w:abstractNumId w:val="13"/>
  </w:num>
  <w:num w:numId="16">
    <w:abstractNumId w:val="15"/>
  </w:num>
  <w:num w:numId="17">
    <w:abstractNumId w:val="6"/>
  </w:num>
  <w:num w:numId="18">
    <w:abstractNumId w:val="8"/>
  </w:num>
  <w:num w:numId="19">
    <w:abstractNumId w:val="9"/>
  </w:num>
  <w:num w:numId="20">
    <w:abstractNumId w:val="1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181B"/>
    <w:rsid w:val="0095421D"/>
    <w:rsid w:val="009E0FA4"/>
    <w:rsid w:val="00C2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C2ED"/>
  <w15:docId w15:val="{A85C17A6-967B-429D-8D51-9334A2EB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tanit.com/kotl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tanit.com/kotlin/" TargetMode="External"/><Relationship Id="rId5" Type="http://schemas.openxmlformats.org/officeDocument/2006/relationships/hyperlink" Target="https://intuit.ru/studies/courses/106/106/inf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 Зотов</cp:lastModifiedBy>
  <cp:revision>2</cp:revision>
  <dcterms:created xsi:type="dcterms:W3CDTF">2025-03-29T05:25:00Z</dcterms:created>
  <dcterms:modified xsi:type="dcterms:W3CDTF">2025-03-29T05:33:00Z</dcterms:modified>
</cp:coreProperties>
</file>